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32D88" w14:textId="3FDE65FB" w:rsidR="00DD1473" w:rsidRDefault="00B03FDA">
      <w:r>
        <w:t xml:space="preserve">PLACE                   FINISHER                                           </w:t>
      </w:r>
      <w:bookmarkStart w:id="0" w:name="_GoBack"/>
      <w:bookmarkEnd w:id="0"/>
      <w:r>
        <w:t>TIME</w:t>
      </w:r>
    </w:p>
    <w:p w14:paraId="33866FD5" w14:textId="58C2DC8C" w:rsidR="00B03FDA" w:rsidRDefault="00B03FDA">
      <w:r>
        <w:t xml:space="preserve">1                            Jennifer Hathaway                          43:12                            </w:t>
      </w:r>
    </w:p>
    <w:p w14:paraId="658A80CF" w14:textId="56B9A268" w:rsidR="00B03FDA" w:rsidRDefault="00B03FDA">
      <w:r>
        <w:t xml:space="preserve">2                            Ian </w:t>
      </w:r>
      <w:proofErr w:type="spellStart"/>
      <w:r>
        <w:t>Rausei</w:t>
      </w:r>
      <w:proofErr w:type="spellEnd"/>
      <w:r>
        <w:t xml:space="preserve">                                         65:00 </w:t>
      </w:r>
    </w:p>
    <w:p w14:paraId="1CD78355" w14:textId="67ECD517" w:rsidR="00B03FDA" w:rsidRDefault="00B03FDA">
      <w:r>
        <w:t xml:space="preserve">3                            Jennifer </w:t>
      </w:r>
      <w:proofErr w:type="spellStart"/>
      <w:r>
        <w:t>Rausei</w:t>
      </w:r>
      <w:proofErr w:type="spellEnd"/>
      <w:r>
        <w:t xml:space="preserve">                                65:00</w:t>
      </w:r>
    </w:p>
    <w:sectPr w:rsidR="00B03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DA"/>
    <w:rsid w:val="00B03FDA"/>
    <w:rsid w:val="00DD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FD1CC"/>
  <w15:chartTrackingRefBased/>
  <w15:docId w15:val="{CC79D8B1-8E7B-4F88-A560-6E0D7516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Ray, Jimmy</dc:creator>
  <cp:keywords/>
  <dc:description/>
  <cp:lastModifiedBy>Ray, Jimmy</cp:lastModifiedBy>
  <cp:revision>1</cp:revision>
  <dcterms:created xsi:type="dcterms:W3CDTF">2018-11-02T14:28:00Z</dcterms:created>
  <dcterms:modified xsi:type="dcterms:W3CDTF">2018-11-02T14:33:00Z</dcterms:modified>
</cp:coreProperties>
</file>